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CF" w:rsidRDefault="008007CF" w:rsidP="008007CF">
      <w:pPr>
        <w:rPr>
          <w:rFonts w:eastAsia="Calibri" w:cstheme="minorHAnsi"/>
          <w:lang w:eastAsia="es-ES"/>
        </w:rPr>
      </w:pPr>
      <w:r w:rsidRPr="008007CF">
        <w:rPr>
          <w:rFonts w:cstheme="minorHAnsi"/>
        </w:rPr>
        <w:t>Aljoša Aleksej Rebolj</w:t>
      </w:r>
      <w:r w:rsidRPr="008007CF">
        <w:rPr>
          <w:rFonts w:eastAsia="Calibri" w:cstheme="minorHAnsi"/>
          <w:lang w:eastAsia="es-ES"/>
        </w:rPr>
        <w:t xml:space="preserve"> </w:t>
      </w:r>
    </w:p>
    <w:p w:rsidR="002D4203" w:rsidRPr="008007CF" w:rsidRDefault="002D4203" w:rsidP="008007CF">
      <w:pPr>
        <w:rPr>
          <w:rFonts w:eastAsia="Calibri" w:cstheme="minorHAnsi"/>
          <w:lang w:eastAsia="es-ES"/>
        </w:rPr>
      </w:pPr>
      <w:r>
        <w:rPr>
          <w:rFonts w:eastAsia="Calibri" w:cstheme="minorHAnsi"/>
          <w:lang w:eastAsia="es-ES"/>
        </w:rPr>
        <w:t>FOTÓGRAFO</w:t>
      </w:r>
      <w:bookmarkStart w:id="0" w:name="_GoBack"/>
      <w:bookmarkEnd w:id="0"/>
    </w:p>
    <w:p w:rsidR="008007CF" w:rsidRPr="00A64D9C" w:rsidRDefault="008007CF" w:rsidP="008007CF">
      <w:pPr>
        <w:rPr>
          <w:rFonts w:ascii="Times New Roman" w:eastAsia="Arial" w:hAnsi="Times New Roman" w:cs="Times"/>
          <w:lang w:bidi="hi-IN"/>
        </w:rPr>
      </w:pPr>
    </w:p>
    <w:p w:rsidR="00EC0D5D" w:rsidRDefault="00EC0D5D" w:rsidP="006C711E">
      <w:pPr>
        <w:jc w:val="both"/>
      </w:pPr>
    </w:p>
    <w:p w:rsidR="00EC0D5D" w:rsidRDefault="00EC0D5D" w:rsidP="006C711E">
      <w:pPr>
        <w:jc w:val="both"/>
      </w:pPr>
      <w:r>
        <w:t xml:space="preserve">Nacido en </w:t>
      </w:r>
      <w:r w:rsidR="00EE77F9">
        <w:t xml:space="preserve">1966 en </w:t>
      </w:r>
      <w:r>
        <w:t>Kranj</w:t>
      </w:r>
      <w:r w:rsidR="0023378E">
        <w:t xml:space="preserve"> (</w:t>
      </w:r>
      <w:r w:rsidR="00670FBA">
        <w:t>Eslovenia</w:t>
      </w:r>
      <w:r w:rsidR="0023378E">
        <w:t>)</w:t>
      </w:r>
      <w:r w:rsidR="00A64D9C">
        <w:t xml:space="preserve">, </w:t>
      </w:r>
      <w:r w:rsidR="00670FBA">
        <w:t>comenzó a</w:t>
      </w:r>
      <w:r w:rsidR="00114E1B">
        <w:t xml:space="preserve"> actuar a la edad de doce</w:t>
      </w:r>
      <w:r>
        <w:t xml:space="preserve"> años y ha trabajado, desde entonces, con los más prestigiosos directores de teatro</w:t>
      </w:r>
      <w:r w:rsidR="0087732B">
        <w:t xml:space="preserve"> de la </w:t>
      </w:r>
      <w:r w:rsidR="00823162">
        <w:t>ex</w:t>
      </w:r>
      <w:r w:rsidR="00823162" w:rsidRPr="00823162">
        <w:t>-Yugoslavia</w:t>
      </w:r>
      <w:r>
        <w:t xml:space="preserve">. Estudió </w:t>
      </w:r>
      <w:r w:rsidR="00A26C40">
        <w:t xml:space="preserve">Arquitectura e Ingeniería Civil y </w:t>
      </w:r>
      <w:r w:rsidR="00823162">
        <w:t xml:space="preserve">se formó en </w:t>
      </w:r>
      <w:r>
        <w:t xml:space="preserve">arte dramático en la Academia de </w:t>
      </w:r>
      <w:r w:rsidR="00A26C40">
        <w:t>Teatro</w:t>
      </w:r>
      <w:r>
        <w:t xml:space="preserve">, Cine, Radio y Televisión. </w:t>
      </w:r>
      <w:r w:rsidR="00823162">
        <w:t xml:space="preserve">Simultáneamente, cursó estudios </w:t>
      </w:r>
      <w:r>
        <w:t>en la Escuela Británica de Fotografía Freelance</w:t>
      </w:r>
      <w:r w:rsidR="003765A4">
        <w:t xml:space="preserve"> y </w:t>
      </w:r>
      <w:r w:rsidR="00316D6B">
        <w:t xml:space="preserve">realizó, durante este periodo, numerosos </w:t>
      </w:r>
      <w:r w:rsidR="00AA2C4E">
        <w:t>trabajos fotográficos</w:t>
      </w:r>
      <w:r w:rsidR="00A26C40">
        <w:t xml:space="preserve"> </w:t>
      </w:r>
      <w:r w:rsidR="003765A4">
        <w:t>ins</w:t>
      </w:r>
      <w:r w:rsidR="00787FCA">
        <w:t xml:space="preserve">pirándose en </w:t>
      </w:r>
      <w:r w:rsidR="003765A4">
        <w:t xml:space="preserve">fotógrafos clásicos. A pesar del </w:t>
      </w:r>
      <w:r w:rsidR="00481033">
        <w:t>apoyo</w:t>
      </w:r>
      <w:r w:rsidR="003765A4">
        <w:t xml:space="preserve"> de renombrados amigos fotógrafos no llegó nunca a publicar </w:t>
      </w:r>
      <w:r w:rsidR="0037725C">
        <w:t xml:space="preserve">ni exhibir </w:t>
      </w:r>
      <w:r w:rsidR="003765A4">
        <w:t>estos primeros trabajos.  Su primer</w:t>
      </w:r>
      <w:r w:rsidR="004D52CD">
        <w:t>a</w:t>
      </w:r>
      <w:r w:rsidR="003765A4">
        <w:t xml:space="preserve"> </w:t>
      </w:r>
      <w:r w:rsidR="004D52CD">
        <w:t xml:space="preserve">fotografía publicada aparecería, años más tarde, en la </w:t>
      </w:r>
      <w:r w:rsidR="003765A4">
        <w:t xml:space="preserve">revista francesa Photo. </w:t>
      </w:r>
      <w:r w:rsidR="00405F29">
        <w:t>Durante esta época  viajó</w:t>
      </w:r>
      <w:r w:rsidR="00FF2FA7">
        <w:t xml:space="preserve"> a menudo por</w:t>
      </w:r>
      <w:r w:rsidR="003765A4">
        <w:t xml:space="preserve"> Asia, impresionado por la diversidad de e</w:t>
      </w:r>
      <w:r w:rsidR="002444E5">
        <w:t xml:space="preserve">ste continente y por su cultura, llegando a entrevistar y fotografiar </w:t>
      </w:r>
      <w:r w:rsidR="003765A4">
        <w:t xml:space="preserve">al Dalai Lama.  </w:t>
      </w:r>
    </w:p>
    <w:p w:rsidR="00851173" w:rsidRDefault="00711561" w:rsidP="006C711E">
      <w:pPr>
        <w:jc w:val="both"/>
      </w:pPr>
      <w:r>
        <w:t>Durante los siguientes quince</w:t>
      </w:r>
      <w:r w:rsidR="003765A4">
        <w:t xml:space="preserve"> años </w:t>
      </w:r>
      <w:r w:rsidR="00127226">
        <w:t>trabajó en publicidad. S</w:t>
      </w:r>
      <w:r w:rsidR="004F2E4E">
        <w:t>us</w:t>
      </w:r>
      <w:r w:rsidR="003765A4">
        <w:t xml:space="preserve"> </w:t>
      </w:r>
      <w:r w:rsidR="00127226">
        <w:t xml:space="preserve">trabajos publicitarios </w:t>
      </w:r>
      <w:r w:rsidR="004F2E4E">
        <w:t xml:space="preserve">se publicaron </w:t>
      </w:r>
      <w:r w:rsidR="007626E8">
        <w:t xml:space="preserve">en </w:t>
      </w:r>
      <w:r w:rsidR="00127226">
        <w:t>todo el espectro de la prensa gráfica de Eslovenia y recibió encargos de todas las grandes agencias de publicidad. Con</w:t>
      </w:r>
      <w:r w:rsidR="004F2E4E">
        <w:t>siguió varios premios en dist</w:t>
      </w:r>
      <w:r w:rsidR="007626E8">
        <w:t>intos festivales de publicidad e</w:t>
      </w:r>
      <w:r w:rsidR="001B6488">
        <w:t>slovenos y</w:t>
      </w:r>
      <w:r w:rsidR="004F2E4E">
        <w:t xml:space="preserve"> en el festival de Cannes</w:t>
      </w:r>
      <w:r w:rsidR="00127226">
        <w:t xml:space="preserve"> por su campaña de Duracell</w:t>
      </w:r>
      <w:r w:rsidR="001B6488">
        <w:t>.</w:t>
      </w:r>
      <w:r w:rsidR="00D82BCC">
        <w:t xml:space="preserve"> Fundó</w:t>
      </w:r>
      <w:r w:rsidR="001C1C8C">
        <w:t xml:space="preserve"> </w:t>
      </w:r>
      <w:r w:rsidR="00A002A0">
        <w:t>la agenc</w:t>
      </w:r>
      <w:r w:rsidR="00D82BCC">
        <w:t xml:space="preserve">ia de publicidad Studio Bomba, que trabaja actualmente para un amplio abanico de clientes. </w:t>
      </w:r>
    </w:p>
    <w:p w:rsidR="00BA046C" w:rsidRDefault="00A75117" w:rsidP="006C711E">
      <w:pPr>
        <w:jc w:val="both"/>
      </w:pPr>
      <w:r>
        <w:t xml:space="preserve">De forma privada continúa su incesante búsqueda de la belleza a través de la fotografía. </w:t>
      </w:r>
      <w:r w:rsidR="000333A7">
        <w:t xml:space="preserve">Realiza </w:t>
      </w:r>
      <w:r>
        <w:t>trabajos</w:t>
      </w:r>
      <w:r w:rsidR="00851173">
        <w:t xml:space="preserve"> más íntimos en el </w:t>
      </w:r>
      <w:r w:rsidR="00DE668A">
        <w:t xml:space="preserve">Teatro </w:t>
      </w:r>
      <w:r w:rsidR="00DC34DB" w:rsidRPr="00DC34DB">
        <w:rPr>
          <w:rFonts w:cstheme="minorHAnsi"/>
        </w:rPr>
        <w:t>de Tomaž Pandur</w:t>
      </w:r>
      <w:r w:rsidR="00DE668A">
        <w:t xml:space="preserve">, </w:t>
      </w:r>
      <w:r w:rsidR="009965B5">
        <w:t>bautizado por las instituciones europeas y los críticos</w:t>
      </w:r>
      <w:r w:rsidR="004A76FA">
        <w:t xml:space="preserve"> </w:t>
      </w:r>
      <w:r w:rsidR="003B0AF5">
        <w:t xml:space="preserve">como </w:t>
      </w:r>
      <w:r w:rsidR="004A76FA">
        <w:t xml:space="preserve">el </w:t>
      </w:r>
      <w:r w:rsidR="00195232">
        <w:t xml:space="preserve">Teatro del Nuevo Milenio. </w:t>
      </w:r>
      <w:r w:rsidR="004A76FA">
        <w:t xml:space="preserve">Las fotos tomadas en el teatro </w:t>
      </w:r>
      <w:r w:rsidR="00BA046C">
        <w:t xml:space="preserve"> </w:t>
      </w:r>
      <w:r w:rsidR="00EA2CD4">
        <w:t xml:space="preserve">han aparecido </w:t>
      </w:r>
      <w:r w:rsidR="00BA046C">
        <w:t xml:space="preserve">publicadas en </w:t>
      </w:r>
      <w:r w:rsidR="004A76FA">
        <w:t>periódi</w:t>
      </w:r>
      <w:r w:rsidR="008539F5">
        <w:t>cos españoles y sudamericanos</w:t>
      </w:r>
      <w:r w:rsidR="004A76FA">
        <w:t xml:space="preserve"> </w:t>
      </w:r>
      <w:r w:rsidR="00BA046C">
        <w:t xml:space="preserve">(El </w:t>
      </w:r>
      <w:r w:rsidR="0057187F">
        <w:t>País</w:t>
      </w:r>
      <w:r w:rsidR="008539F5">
        <w:t>, El Mundo…) y en</w:t>
      </w:r>
      <w:r w:rsidR="00BA046C">
        <w:t xml:space="preserve"> publicaciones </w:t>
      </w:r>
      <w:r w:rsidR="00A6646A">
        <w:t>internacionales especializadas en teatro</w:t>
      </w:r>
      <w:r w:rsidR="00BA046C">
        <w:t xml:space="preserve">. </w:t>
      </w:r>
    </w:p>
    <w:p w:rsidR="00DE668A" w:rsidRDefault="009F4169" w:rsidP="006C711E">
      <w:pPr>
        <w:jc w:val="both"/>
      </w:pPr>
      <w:r>
        <w:t xml:space="preserve">Tras </w:t>
      </w:r>
      <w:r w:rsidR="00BA046C">
        <w:t xml:space="preserve">participar en numerosas exposiciones colectivas, </w:t>
      </w:r>
      <w:r w:rsidR="00862276">
        <w:t>inauguró</w:t>
      </w:r>
      <w:r w:rsidR="006D5C2A">
        <w:t xml:space="preserve"> su primer</w:t>
      </w:r>
      <w:r w:rsidR="00DE7367">
        <w:t>a</w:t>
      </w:r>
      <w:r w:rsidR="006D5C2A">
        <w:t xml:space="preserve"> muestra</w:t>
      </w:r>
      <w:r w:rsidR="008F7596">
        <w:t xml:space="preserve"> en solitario</w:t>
      </w:r>
      <w:r w:rsidR="00862276">
        <w:t>,</w:t>
      </w:r>
      <w:r w:rsidR="008F7596">
        <w:t xml:space="preserve"> </w:t>
      </w:r>
      <w:r w:rsidR="00862276">
        <w:t xml:space="preserve">llamada </w:t>
      </w:r>
      <w:r w:rsidR="008F7596" w:rsidRPr="00F10E8E">
        <w:rPr>
          <w:i/>
        </w:rPr>
        <w:t>Barroco-Iconos de</w:t>
      </w:r>
      <w:r w:rsidR="00D948DD">
        <w:rPr>
          <w:i/>
        </w:rPr>
        <w:t xml:space="preserve"> las Amistades Peligrosas</w:t>
      </w:r>
      <w:r w:rsidR="00862276">
        <w:rPr>
          <w:i/>
        </w:rPr>
        <w:t xml:space="preserve">, </w:t>
      </w:r>
      <w:r w:rsidR="00F10E8E">
        <w:t xml:space="preserve"> e</w:t>
      </w:r>
      <w:r w:rsidR="00BA046C">
        <w:t xml:space="preserve">n </w:t>
      </w:r>
      <w:r w:rsidR="00BA046C" w:rsidRPr="00B65B04">
        <w:rPr>
          <w:rFonts w:cstheme="minorHAnsi"/>
        </w:rPr>
        <w:t xml:space="preserve">la </w:t>
      </w:r>
      <w:r w:rsidR="00B65B04" w:rsidRPr="00B65B04">
        <w:rPr>
          <w:rFonts w:cstheme="minorHAnsi"/>
        </w:rPr>
        <w:t>Ljubljana City Gallery</w:t>
      </w:r>
      <w:r w:rsidR="00BA046C">
        <w:t xml:space="preserve">. </w:t>
      </w:r>
      <w:r w:rsidR="00DE668A">
        <w:t xml:space="preserve"> </w:t>
      </w:r>
      <w:r w:rsidR="00321116">
        <w:t>Esta exposición viajó</w:t>
      </w:r>
      <w:r w:rsidR="00862276">
        <w:t xml:space="preserve">  por varios países acaparando gran atención de la prensa y se pudo ver en el </w:t>
      </w:r>
      <w:r w:rsidR="00AA168E">
        <w:t xml:space="preserve">Centro Cultural de la Villa de </w:t>
      </w:r>
      <w:r w:rsidR="00666962">
        <w:t xml:space="preserve">Madrid, donde algunas de las fotografías expuestas fueron adquiridas por coleccionistas privados. </w:t>
      </w:r>
    </w:p>
    <w:p w:rsidR="0077328B" w:rsidRDefault="00E87F9E" w:rsidP="006C711E">
      <w:pPr>
        <w:jc w:val="both"/>
      </w:pPr>
      <w:r w:rsidRPr="008E4CC3">
        <w:t xml:space="preserve">Su última exposición titulada </w:t>
      </w:r>
      <w:r w:rsidR="00EA11F4" w:rsidRPr="00EA11F4">
        <w:rPr>
          <w:i/>
        </w:rPr>
        <w:t>Esculpir el Tiempo</w:t>
      </w:r>
      <w:r w:rsidR="00EA11F4">
        <w:t xml:space="preserve"> </w:t>
      </w:r>
      <w:r w:rsidR="007876F2">
        <w:t xml:space="preserve">se </w:t>
      </w:r>
      <w:r>
        <w:t>presentó</w:t>
      </w:r>
      <w:r w:rsidR="007876F2">
        <w:t xml:space="preserve"> en</w:t>
      </w:r>
      <w:r w:rsidR="0077328B">
        <w:t xml:space="preserve"> los alrededores del  Paseo de </w:t>
      </w:r>
      <w:r w:rsidR="008F5FE7" w:rsidRPr="008F5FE7">
        <w:rPr>
          <w:rFonts w:cstheme="minorHAnsi"/>
        </w:rPr>
        <w:t>Jakopič</w:t>
      </w:r>
      <w:r w:rsidR="0077328B" w:rsidRPr="008F5FE7">
        <w:rPr>
          <w:rFonts w:cstheme="minorHAnsi"/>
        </w:rPr>
        <w:t xml:space="preserve"> </w:t>
      </w:r>
      <w:r w:rsidR="0077328B">
        <w:t>en Tivoli Park</w:t>
      </w:r>
      <w:r w:rsidR="00876338">
        <w:t xml:space="preserve"> y fue un éxito de público,</w:t>
      </w:r>
      <w:r w:rsidR="0077328B">
        <w:t xml:space="preserve"> con cientos de visitantes diarios. </w:t>
      </w:r>
      <w:r w:rsidR="00876338">
        <w:t>Se trasladó, inmediatamente después</w:t>
      </w:r>
      <w:r w:rsidR="00F23337">
        <w:t>,</w:t>
      </w:r>
      <w:r w:rsidR="00876338">
        <w:t xml:space="preserve"> al </w:t>
      </w:r>
      <w:r w:rsidR="0077328B">
        <w:t xml:space="preserve">Festival Internacional de Teatro de Belgrado (BITEF). </w:t>
      </w:r>
      <w:r>
        <w:t>Ahora llega a las N</w:t>
      </w:r>
      <w:r w:rsidR="0077328B">
        <w:t>aves del Español</w:t>
      </w:r>
      <w:r>
        <w:t>,</w:t>
      </w:r>
      <w:r w:rsidR="0077328B">
        <w:t xml:space="preserve"> en Matadero</w:t>
      </w:r>
      <w:r>
        <w:t>,</w:t>
      </w:r>
      <w:r w:rsidR="0077328B">
        <w:t xml:space="preserve"> </w:t>
      </w:r>
      <w:r w:rsidR="00B52586">
        <w:t xml:space="preserve">para mostrarnos </w:t>
      </w:r>
      <w:r w:rsidR="00D523FD">
        <w:t xml:space="preserve">su profundo interés por esculpir </w:t>
      </w:r>
      <w:r w:rsidR="00B52586">
        <w:t xml:space="preserve">momentos </w:t>
      </w:r>
      <w:r w:rsidR="00D523FD">
        <w:t xml:space="preserve">extraídos de las últimas producciones </w:t>
      </w:r>
      <w:r w:rsidR="00B52586">
        <w:t xml:space="preserve">del </w:t>
      </w:r>
      <w:r>
        <w:t xml:space="preserve"> teatro de </w:t>
      </w:r>
      <w:r w:rsidR="005F0F86" w:rsidRPr="00DC34DB">
        <w:rPr>
          <w:rFonts w:cstheme="minorHAnsi"/>
        </w:rPr>
        <w:t>Tomaž Pandur</w:t>
      </w:r>
      <w:r w:rsidR="00D523FD">
        <w:rPr>
          <w:rFonts w:cstheme="minorHAnsi"/>
        </w:rPr>
        <w:t xml:space="preserve"> en colaboración con el Teatro Español:</w:t>
      </w:r>
      <w:r>
        <w:t xml:space="preserve"> 60 fotografías de </w:t>
      </w:r>
      <w:r w:rsidR="00D523FD">
        <w:t xml:space="preserve">Hamlet </w:t>
      </w:r>
      <w:r w:rsidR="00F81EB9">
        <w:t xml:space="preserve">con Blanca Portillo </w:t>
      </w:r>
      <w:r>
        <w:t xml:space="preserve">y </w:t>
      </w:r>
      <w:r w:rsidR="00F81EB9">
        <w:t xml:space="preserve">de </w:t>
      </w:r>
      <w:r>
        <w:t xml:space="preserve">La caída de los dioses con Belén Rueda, </w:t>
      </w:r>
      <w:r w:rsidR="00F81EB9">
        <w:t xml:space="preserve">entre </w:t>
      </w:r>
      <w:r w:rsidR="00FD3BE8">
        <w:t>otro</w:t>
      </w:r>
      <w:r w:rsidR="00D77FA3">
        <w:t xml:space="preserve">s </w:t>
      </w:r>
      <w:r w:rsidR="00670404">
        <w:t xml:space="preserve">actores españoles. </w:t>
      </w:r>
      <w:r w:rsidR="00EA11F4" w:rsidRPr="00EA11F4">
        <w:rPr>
          <w:i/>
        </w:rPr>
        <w:t>Esculpir el Tiempo</w:t>
      </w:r>
      <w:r w:rsidR="00FD3BE8">
        <w:t xml:space="preserve"> se puede v</w:t>
      </w:r>
      <w:r w:rsidR="00764CDC">
        <w:t>isitar</w:t>
      </w:r>
      <w:r w:rsidR="00FD3BE8">
        <w:t xml:space="preserve"> en www.art.aljosarebolj.com</w:t>
      </w:r>
    </w:p>
    <w:p w:rsidR="0077328B" w:rsidRDefault="0077328B"/>
    <w:p w:rsidR="00DC30D3" w:rsidRDefault="00DC30D3"/>
    <w:p w:rsidR="00DC30D3" w:rsidRDefault="00DC30D3"/>
    <w:sectPr w:rsidR="00DC3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5D"/>
    <w:rsid w:val="000333A7"/>
    <w:rsid w:val="00114E1B"/>
    <w:rsid w:val="00127226"/>
    <w:rsid w:val="00195232"/>
    <w:rsid w:val="001B6488"/>
    <w:rsid w:val="001C1C8C"/>
    <w:rsid w:val="0023378E"/>
    <w:rsid w:val="002402BF"/>
    <w:rsid w:val="002444E5"/>
    <w:rsid w:val="002A1C1E"/>
    <w:rsid w:val="002A5C63"/>
    <w:rsid w:val="002D4203"/>
    <w:rsid w:val="00310D98"/>
    <w:rsid w:val="00316D6B"/>
    <w:rsid w:val="00321116"/>
    <w:rsid w:val="0037602F"/>
    <w:rsid w:val="003765A4"/>
    <w:rsid w:val="0037725C"/>
    <w:rsid w:val="003B0AF5"/>
    <w:rsid w:val="00405F29"/>
    <w:rsid w:val="00416D91"/>
    <w:rsid w:val="00481033"/>
    <w:rsid w:val="004A76FA"/>
    <w:rsid w:val="004D52CD"/>
    <w:rsid w:val="004F2E4E"/>
    <w:rsid w:val="00512ED1"/>
    <w:rsid w:val="0057187F"/>
    <w:rsid w:val="005F0F86"/>
    <w:rsid w:val="00666962"/>
    <w:rsid w:val="00670404"/>
    <w:rsid w:val="00670FBA"/>
    <w:rsid w:val="006C711E"/>
    <w:rsid w:val="006D5C2A"/>
    <w:rsid w:val="00711561"/>
    <w:rsid w:val="007626E8"/>
    <w:rsid w:val="00764CDC"/>
    <w:rsid w:val="0077328B"/>
    <w:rsid w:val="007876F2"/>
    <w:rsid w:val="00787FCA"/>
    <w:rsid w:val="007A700F"/>
    <w:rsid w:val="007D2873"/>
    <w:rsid w:val="008007CF"/>
    <w:rsid w:val="00823162"/>
    <w:rsid w:val="00851173"/>
    <w:rsid w:val="008539F5"/>
    <w:rsid w:val="00862276"/>
    <w:rsid w:val="00876338"/>
    <w:rsid w:val="0087732B"/>
    <w:rsid w:val="008C187E"/>
    <w:rsid w:val="008E4CC3"/>
    <w:rsid w:val="008F5FE7"/>
    <w:rsid w:val="008F7596"/>
    <w:rsid w:val="009965B5"/>
    <w:rsid w:val="009F4169"/>
    <w:rsid w:val="00A002A0"/>
    <w:rsid w:val="00A26C40"/>
    <w:rsid w:val="00A4696D"/>
    <w:rsid w:val="00A64D9C"/>
    <w:rsid w:val="00A6646A"/>
    <w:rsid w:val="00A75117"/>
    <w:rsid w:val="00AA168E"/>
    <w:rsid w:val="00AA2C4E"/>
    <w:rsid w:val="00B52586"/>
    <w:rsid w:val="00B65B04"/>
    <w:rsid w:val="00BA046C"/>
    <w:rsid w:val="00C23F42"/>
    <w:rsid w:val="00D523FD"/>
    <w:rsid w:val="00D77FA3"/>
    <w:rsid w:val="00D82BCC"/>
    <w:rsid w:val="00D948DD"/>
    <w:rsid w:val="00DC30D3"/>
    <w:rsid w:val="00DC34DB"/>
    <w:rsid w:val="00DE668A"/>
    <w:rsid w:val="00DE7367"/>
    <w:rsid w:val="00DF2AFC"/>
    <w:rsid w:val="00E75289"/>
    <w:rsid w:val="00E87F9E"/>
    <w:rsid w:val="00EA11F4"/>
    <w:rsid w:val="00EA2CD4"/>
    <w:rsid w:val="00EC0D5D"/>
    <w:rsid w:val="00EE77F9"/>
    <w:rsid w:val="00F10E8E"/>
    <w:rsid w:val="00F23337"/>
    <w:rsid w:val="00F81EB9"/>
    <w:rsid w:val="00FD3BE8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Madrid Arte y Cultura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Gómez, Gemma</dc:creator>
  <cp:lastModifiedBy>Navarro de Luis, Gregoria</cp:lastModifiedBy>
  <cp:revision>106</cp:revision>
  <dcterms:created xsi:type="dcterms:W3CDTF">2011-08-12T11:45:00Z</dcterms:created>
  <dcterms:modified xsi:type="dcterms:W3CDTF">2011-08-23T16:16:00Z</dcterms:modified>
</cp:coreProperties>
</file>